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B2" w:rsidRDefault="00B530B2" w:rsidP="00515ED1">
      <w:pPr>
        <w:spacing w:after="0"/>
      </w:pPr>
      <w:bookmarkStart w:id="0" w:name="_GoBack"/>
      <w:bookmarkEnd w:id="0"/>
    </w:p>
    <w:p w:rsidR="008072D5" w:rsidRDefault="008072D5" w:rsidP="00515ED1">
      <w:pPr>
        <w:spacing w:after="0"/>
      </w:pPr>
    </w:p>
    <w:p w:rsidR="00B530B2" w:rsidRDefault="00B530B2" w:rsidP="00515ED1">
      <w:pPr>
        <w:spacing w:after="0"/>
      </w:pPr>
    </w:p>
    <w:p w:rsidR="00897EC2" w:rsidRDefault="00897EC2" w:rsidP="00515ED1">
      <w:pPr>
        <w:spacing w:after="0"/>
      </w:pPr>
    </w:p>
    <w:p w:rsidR="00415224" w:rsidRDefault="00515ED1" w:rsidP="00897EC2">
      <w:pPr>
        <w:spacing w:after="0"/>
        <w:ind w:left="6237"/>
      </w:pPr>
      <w:r>
        <w:t>Monsieur le Préfet</w:t>
      </w:r>
    </w:p>
    <w:p w:rsidR="00515ED1" w:rsidRDefault="00515ED1" w:rsidP="00897EC2">
      <w:pPr>
        <w:spacing w:after="0"/>
        <w:ind w:left="6237"/>
      </w:pPr>
      <w:r>
        <w:t>Place Michel Debré</w:t>
      </w:r>
    </w:p>
    <w:p w:rsidR="00515ED1" w:rsidRDefault="00515ED1" w:rsidP="00897EC2">
      <w:pPr>
        <w:spacing w:after="0"/>
        <w:ind w:left="6237"/>
      </w:pPr>
      <w:r>
        <w:t>49934 Angers C</w:t>
      </w:r>
      <w:r w:rsidRPr="00515ED1">
        <w:t>edex 9</w:t>
      </w:r>
    </w:p>
    <w:p w:rsidR="00415224" w:rsidRDefault="00415224" w:rsidP="00515ED1">
      <w:pPr>
        <w:spacing w:after="0"/>
      </w:pPr>
    </w:p>
    <w:p w:rsidR="00897EC2" w:rsidRDefault="00897EC2" w:rsidP="00515ED1">
      <w:pPr>
        <w:spacing w:after="0"/>
      </w:pPr>
    </w:p>
    <w:p w:rsidR="00415224" w:rsidRDefault="00415224" w:rsidP="00515ED1">
      <w:pPr>
        <w:spacing w:after="0"/>
      </w:pPr>
    </w:p>
    <w:p w:rsidR="00415224" w:rsidRDefault="00415224" w:rsidP="00897EC2">
      <w:pPr>
        <w:spacing w:after="0"/>
        <w:jc w:val="both"/>
      </w:pPr>
      <w:r>
        <w:t>Objet : Port du masque obligatoire pour les usagers de la voirie qui circulent à vélo</w:t>
      </w:r>
    </w:p>
    <w:p w:rsidR="00415224" w:rsidRDefault="00415224" w:rsidP="00897EC2">
      <w:pPr>
        <w:spacing w:after="0"/>
        <w:jc w:val="both"/>
      </w:pPr>
    </w:p>
    <w:p w:rsidR="00897EC2" w:rsidRDefault="00897EC2" w:rsidP="00897EC2">
      <w:pPr>
        <w:spacing w:after="0"/>
        <w:jc w:val="both"/>
      </w:pPr>
    </w:p>
    <w:p w:rsidR="00415224" w:rsidRDefault="00415224" w:rsidP="00897EC2">
      <w:pPr>
        <w:spacing w:after="0"/>
        <w:jc w:val="both"/>
      </w:pPr>
      <w:r>
        <w:t>Monsieur le Préfet,</w:t>
      </w:r>
    </w:p>
    <w:p w:rsidR="00515ED1" w:rsidRDefault="00515ED1" w:rsidP="00897EC2">
      <w:pPr>
        <w:spacing w:after="0"/>
        <w:jc w:val="both"/>
      </w:pPr>
    </w:p>
    <w:p w:rsidR="009B7DA0" w:rsidRDefault="00126ABC" w:rsidP="00897EC2">
      <w:pPr>
        <w:spacing w:after="0"/>
        <w:jc w:val="both"/>
      </w:pPr>
      <w:r>
        <w:t>Par arrêté préfectoral du 10 septembre</w:t>
      </w:r>
      <w:r w:rsidR="0054150A">
        <w:t xml:space="preserve"> 2020</w:t>
      </w:r>
      <w:r>
        <w:t>, vous rendez obligatoire le port du masque sur l’espace public d</w:t>
      </w:r>
      <w:r w:rsidRPr="00126ABC">
        <w:t>u territoire communal</w:t>
      </w:r>
      <w:r>
        <w:t xml:space="preserve"> de Cholet.</w:t>
      </w:r>
    </w:p>
    <w:p w:rsidR="00515ED1" w:rsidRDefault="00515ED1" w:rsidP="00897EC2">
      <w:pPr>
        <w:spacing w:after="0"/>
        <w:jc w:val="both"/>
      </w:pPr>
    </w:p>
    <w:p w:rsidR="00515ED1" w:rsidRDefault="00126ABC" w:rsidP="00897EC2">
      <w:pPr>
        <w:spacing w:after="0"/>
        <w:jc w:val="both"/>
      </w:pPr>
      <w:r>
        <w:t>Certes, la situation sanitaire impose à chacun de rester vigilant et d</w:t>
      </w:r>
      <w:r w:rsidR="00FD3837">
        <w:t>e continuer à appliquer les gestes barrière.</w:t>
      </w:r>
    </w:p>
    <w:p w:rsidR="00FD3837" w:rsidRPr="00F92A8B" w:rsidRDefault="00FD3837" w:rsidP="00897EC2">
      <w:pPr>
        <w:spacing w:after="0"/>
        <w:jc w:val="both"/>
      </w:pPr>
      <w:r>
        <w:t xml:space="preserve">Toutefois, je m’étonne que cet arrêté </w:t>
      </w:r>
      <w:r w:rsidRPr="00FD3837">
        <w:t>s’applique à tous les usa</w:t>
      </w:r>
      <w:r>
        <w:t xml:space="preserve">gers de la voirie qui circulent </w:t>
      </w:r>
      <w:r w:rsidRPr="00FD3837">
        <w:t>autrement qu’en voiture, moto ou scooter</w:t>
      </w:r>
      <w:r>
        <w:t xml:space="preserve">. </w:t>
      </w:r>
      <w:r w:rsidR="007174B6">
        <w:t>Les cyclistes sont donc bel et bien soumis à cette obligation…</w:t>
      </w:r>
    </w:p>
    <w:p w:rsidR="00515ED1" w:rsidRDefault="00515ED1" w:rsidP="00897EC2">
      <w:pPr>
        <w:spacing w:after="0"/>
        <w:jc w:val="both"/>
      </w:pPr>
    </w:p>
    <w:p w:rsidR="00AF256C" w:rsidRDefault="00F92A8B" w:rsidP="00897EC2">
      <w:pPr>
        <w:spacing w:after="0"/>
        <w:jc w:val="both"/>
      </w:pPr>
      <w:r>
        <w:t>M</w:t>
      </w:r>
      <w:r w:rsidR="00AF256C">
        <w:t>ême s</w:t>
      </w:r>
      <w:r w:rsidR="007D0FE4">
        <w:t xml:space="preserve">i le vélo n’est pas </w:t>
      </w:r>
      <w:r w:rsidR="00AF256C">
        <w:t xml:space="preserve">toujours pratiqué à des fins sportives, </w:t>
      </w:r>
      <w:r w:rsidR="00515ED1">
        <w:t xml:space="preserve">il n’en demeure pas moins une </w:t>
      </w:r>
      <w:r w:rsidR="00515ED1" w:rsidRPr="00515ED1">
        <w:rPr>
          <w:b/>
        </w:rPr>
        <w:t>activité physique</w:t>
      </w:r>
      <w:r w:rsidR="00515ED1">
        <w:t>.</w:t>
      </w:r>
      <w:r w:rsidR="00662BEB">
        <w:t xml:space="preserve"> </w:t>
      </w:r>
      <w:r w:rsidR="00E048EC">
        <w:t xml:space="preserve">Sur ce point, la </w:t>
      </w:r>
      <w:r w:rsidR="00860A2A">
        <w:rPr>
          <w:b/>
        </w:rPr>
        <w:t>recommandation</w:t>
      </w:r>
      <w:r w:rsidR="00E048EC" w:rsidRPr="00515ED1">
        <w:rPr>
          <w:b/>
        </w:rPr>
        <w:t xml:space="preserve"> de l’OMS </w:t>
      </w:r>
      <w:r w:rsidR="00E048EC">
        <w:t>est claire : « Il ne faut pas</w:t>
      </w:r>
      <w:r w:rsidR="00AF256C">
        <w:t xml:space="preserve"> porter de masque quand on fait de l’exercice car les masques peuvent </w:t>
      </w:r>
      <w:r w:rsidR="00E048EC">
        <w:t xml:space="preserve">réduire l’aisance respiratoire. </w:t>
      </w:r>
      <w:r w:rsidR="00AF256C">
        <w:t>La transpiration peut entraîner une humidification plus rapide du masque, rendant la respiration plus difficile et favorisant la c</w:t>
      </w:r>
      <w:r w:rsidR="00E048EC">
        <w:t xml:space="preserve">roissance des micro-organismes. </w:t>
      </w:r>
      <w:r w:rsidR="00AF256C">
        <w:t>Pendant l’exercice, la principale mesure de prévention consiste à garder une distance physique d’au</w:t>
      </w:r>
      <w:r w:rsidR="00E048EC">
        <w:t xml:space="preserve"> moins un mètre avec les autres ».</w:t>
      </w:r>
    </w:p>
    <w:p w:rsidR="00515ED1" w:rsidRDefault="00515ED1" w:rsidP="00897EC2">
      <w:pPr>
        <w:spacing w:after="0"/>
        <w:jc w:val="both"/>
      </w:pPr>
    </w:p>
    <w:p w:rsidR="00897EC2" w:rsidRDefault="00C8735E" w:rsidP="00897EC2">
      <w:pPr>
        <w:spacing w:after="0"/>
        <w:jc w:val="both"/>
      </w:pPr>
      <w:r>
        <w:t>La bicyclette</w:t>
      </w:r>
      <w:r w:rsidR="00C51564">
        <w:t xml:space="preserve"> constitue d’ailleurs un </w:t>
      </w:r>
      <w:r w:rsidR="00897EC2">
        <w:t>mode</w:t>
      </w:r>
      <w:r w:rsidR="00C51564">
        <w:t xml:space="preserve"> de </w:t>
      </w:r>
      <w:r w:rsidR="00897EC2">
        <w:t>déplacement</w:t>
      </w:r>
      <w:r w:rsidR="00C51564">
        <w:t xml:space="preserve"> privilégié </w:t>
      </w:r>
      <w:r>
        <w:t>dans la mesure où elle</w:t>
      </w:r>
      <w:r w:rsidR="00C51564">
        <w:t xml:space="preserve"> garantit une </w:t>
      </w:r>
      <w:r w:rsidR="00C51564" w:rsidRPr="00515ED1">
        <w:rPr>
          <w:b/>
        </w:rPr>
        <w:t xml:space="preserve">distanciation </w:t>
      </w:r>
      <w:r w:rsidR="002905F1" w:rsidRPr="00515ED1">
        <w:rPr>
          <w:b/>
        </w:rPr>
        <w:t>physique</w:t>
      </w:r>
      <w:r w:rsidR="00C51564" w:rsidRPr="00515ED1">
        <w:rPr>
          <w:b/>
        </w:rPr>
        <w:t xml:space="preserve"> de fait</w:t>
      </w:r>
      <w:r w:rsidR="00C51564">
        <w:t>.</w:t>
      </w:r>
      <w:r w:rsidR="002905F1">
        <w:t xml:space="preserve"> </w:t>
      </w:r>
      <w:r>
        <w:t>Elle</w:t>
      </w:r>
      <w:r w:rsidR="00897EC2">
        <w:t xml:space="preserve"> est également une alternative possible aux transports en commun,</w:t>
      </w:r>
      <w:r w:rsidR="00D63BD8">
        <w:t xml:space="preserve"> contribuant </w:t>
      </w:r>
      <w:r w:rsidR="003C3284">
        <w:t xml:space="preserve">ainsi </w:t>
      </w:r>
      <w:r w:rsidR="00D63BD8">
        <w:t xml:space="preserve">à les désengorger. Un détail non négligeable </w:t>
      </w:r>
      <w:r w:rsidR="00897EC2" w:rsidRPr="00897EC2">
        <w:t>en ces temps où la promiscuité n'est pas de mise</w:t>
      </w:r>
      <w:r w:rsidR="00897EC2">
        <w:t>.</w:t>
      </w:r>
    </w:p>
    <w:p w:rsidR="00515ED1" w:rsidRDefault="00515ED1" w:rsidP="00897EC2">
      <w:pPr>
        <w:spacing w:after="0"/>
        <w:jc w:val="both"/>
      </w:pPr>
    </w:p>
    <w:p w:rsidR="00B530B2" w:rsidRDefault="002905F1" w:rsidP="00897EC2">
      <w:pPr>
        <w:spacing w:after="0"/>
        <w:jc w:val="both"/>
      </w:pPr>
      <w:r>
        <w:t xml:space="preserve">Enfin, les </w:t>
      </w:r>
      <w:r w:rsidR="00860A2A">
        <w:rPr>
          <w:b/>
        </w:rPr>
        <w:t xml:space="preserve">avantages </w:t>
      </w:r>
      <w:r w:rsidR="00C8735E">
        <w:rPr>
          <w:b/>
        </w:rPr>
        <w:t>du vélo</w:t>
      </w:r>
      <w:r>
        <w:t xml:space="preserve">, tant pour </w:t>
      </w:r>
      <w:r w:rsidR="00662BEB">
        <w:t xml:space="preserve">les utilisateurs </w:t>
      </w:r>
      <w:r>
        <w:t xml:space="preserve">que pour la collectivité, ne sont plus à démontrer : santé, transition écologique, attractivité </w:t>
      </w:r>
      <w:r w:rsidR="00415224">
        <w:t>des villes</w:t>
      </w:r>
      <w:r>
        <w:t xml:space="preserve">, mobilité </w:t>
      </w:r>
      <w:r w:rsidR="00244065">
        <w:t>économique</w:t>
      </w:r>
      <w:r>
        <w:t>,</w:t>
      </w:r>
      <w:r w:rsidR="00415224">
        <w:t xml:space="preserve"> création</w:t>
      </w:r>
      <w:r>
        <w:t xml:space="preserve"> d’emplois</w:t>
      </w:r>
      <w:r w:rsidR="00877EB9">
        <w:t xml:space="preserve">. </w:t>
      </w:r>
      <w:r w:rsidR="00662BEB">
        <w:rPr>
          <w:rFonts w:cstheme="minorHAnsi"/>
        </w:rPr>
        <w:t>À</w:t>
      </w:r>
      <w:r w:rsidR="00B530B2">
        <w:t xml:space="preserve"> l’heure où l’on prône </w:t>
      </w:r>
      <w:r w:rsidR="00C8735E">
        <w:t>cette mobilité douce et durable</w:t>
      </w:r>
      <w:r w:rsidR="00B530B2">
        <w:t xml:space="preserve">, </w:t>
      </w:r>
      <w:r w:rsidR="00475C27">
        <w:t xml:space="preserve">imposer le </w:t>
      </w:r>
      <w:r w:rsidR="004244B6">
        <w:t>masque</w:t>
      </w:r>
      <w:r w:rsidR="00B530B2">
        <w:t xml:space="preserve"> </w:t>
      </w:r>
      <w:r w:rsidR="008600C8">
        <w:t xml:space="preserve">est </w:t>
      </w:r>
      <w:r w:rsidR="00531876">
        <w:t xml:space="preserve">donc </w:t>
      </w:r>
      <w:r w:rsidR="008600C8">
        <w:t>perçu comme un paradoxe qui</w:t>
      </w:r>
      <w:r w:rsidR="00B530B2">
        <w:t xml:space="preserve"> revient à décourager </w:t>
      </w:r>
      <w:r w:rsidR="00D24E09">
        <w:t xml:space="preserve">les déplacements à </w:t>
      </w:r>
      <w:r w:rsidR="00233079">
        <w:t>deux-roues.</w:t>
      </w:r>
    </w:p>
    <w:p w:rsidR="00AF0957" w:rsidRDefault="00AF0957" w:rsidP="00897EC2">
      <w:pPr>
        <w:spacing w:after="0"/>
        <w:jc w:val="both"/>
      </w:pPr>
    </w:p>
    <w:p w:rsidR="00415224" w:rsidRPr="00897EC2" w:rsidRDefault="00415224" w:rsidP="00897EC2">
      <w:pPr>
        <w:spacing w:after="0"/>
        <w:jc w:val="both"/>
      </w:pPr>
      <w:r w:rsidRPr="00897EC2">
        <w:t xml:space="preserve">Au regard de ces éléments, </w:t>
      </w:r>
      <w:r w:rsidR="00EB3C44">
        <w:t>je sollicite</w:t>
      </w:r>
      <w:r w:rsidRPr="00897EC2">
        <w:t xml:space="preserve"> votre bienveillance afin de </w:t>
      </w:r>
      <w:r w:rsidR="00860A2A">
        <w:t>revoir</w:t>
      </w:r>
      <w:r w:rsidRPr="00897EC2">
        <w:t xml:space="preserve"> votre </w:t>
      </w:r>
      <w:r w:rsidR="00860A2A">
        <w:t>position</w:t>
      </w:r>
      <w:r w:rsidRPr="00897EC2">
        <w:t xml:space="preserve"> </w:t>
      </w:r>
      <w:r w:rsidR="00897EC2">
        <w:t>quant à</w:t>
      </w:r>
      <w:r w:rsidRPr="00897EC2">
        <w:t xml:space="preserve"> l’obligation du port du masque pour </w:t>
      </w:r>
      <w:r w:rsidR="00662BEB" w:rsidRPr="00FD3837">
        <w:t xml:space="preserve">les </w:t>
      </w:r>
      <w:r w:rsidR="004244B6">
        <w:t>cycliste</w:t>
      </w:r>
      <w:r w:rsidR="003D2A1D">
        <w:t>s</w:t>
      </w:r>
      <w:r w:rsidR="00662BEB">
        <w:t>.</w:t>
      </w:r>
    </w:p>
    <w:p w:rsidR="00415224" w:rsidRDefault="00415224" w:rsidP="00897EC2">
      <w:pPr>
        <w:spacing w:after="0"/>
        <w:jc w:val="both"/>
        <w:rPr>
          <w:sz w:val="23"/>
          <w:szCs w:val="23"/>
        </w:rPr>
      </w:pPr>
    </w:p>
    <w:p w:rsidR="00415224" w:rsidRDefault="00415224" w:rsidP="00897EC2">
      <w:pPr>
        <w:spacing w:after="0"/>
        <w:jc w:val="both"/>
      </w:pPr>
      <w:r>
        <w:t>Je vous prie de croire, Monsieur le Préfet, en l'assurance de mes respectueuses salutations.</w:t>
      </w:r>
    </w:p>
    <w:p w:rsidR="007D0FE4" w:rsidRDefault="007D0FE4" w:rsidP="00897EC2">
      <w:pPr>
        <w:spacing w:after="0"/>
        <w:jc w:val="both"/>
      </w:pPr>
    </w:p>
    <w:p w:rsidR="00897EC2" w:rsidRDefault="00897EC2" w:rsidP="00897EC2">
      <w:pPr>
        <w:spacing w:after="0"/>
        <w:jc w:val="both"/>
      </w:pPr>
    </w:p>
    <w:sectPr w:rsidR="00897EC2" w:rsidSect="00B530B2">
      <w:head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3F" w:rsidRDefault="0019163F" w:rsidP="00B530B2">
      <w:pPr>
        <w:spacing w:after="0" w:line="240" w:lineRule="auto"/>
      </w:pPr>
      <w:r>
        <w:separator/>
      </w:r>
    </w:p>
  </w:endnote>
  <w:endnote w:type="continuationSeparator" w:id="0">
    <w:p w:rsidR="0019163F" w:rsidRDefault="0019163F" w:rsidP="00B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3F" w:rsidRDefault="0019163F" w:rsidP="00B530B2">
      <w:pPr>
        <w:spacing w:after="0" w:line="240" w:lineRule="auto"/>
      </w:pPr>
      <w:r>
        <w:separator/>
      </w:r>
    </w:p>
  </w:footnote>
  <w:footnote w:type="continuationSeparator" w:id="0">
    <w:p w:rsidR="0019163F" w:rsidRDefault="0019163F" w:rsidP="00B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36"/>
      <w:gridCol w:w="1831"/>
    </w:tblGrid>
    <w:tr w:rsidR="00B530B2" w:rsidTr="008072D5">
      <w:trPr>
        <w:jc w:val="center"/>
      </w:trPr>
      <w:tc>
        <w:tcPr>
          <w:tcW w:w="736" w:type="dxa"/>
          <w:vAlign w:val="center"/>
        </w:tcPr>
        <w:p w:rsidR="00B530B2" w:rsidRDefault="00B530B2" w:rsidP="008072D5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36A1B59" wp14:editId="48A8242F">
                <wp:extent cx="360000" cy="360000"/>
                <wp:effectExtent l="0" t="0" r="2540" b="2540"/>
                <wp:docPr id="2" name="Image 2" descr="Tous à Vélo - Cholet Agglo - Promouvoir et développer la pratique du vélo  au quotidien dans l'agglomération du Choletai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ous à Vélo - Cholet Agglo - Promouvoir et développer la pratique du vélo  au quotidien dans l'agglomération du Choletais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dxa"/>
          <w:vAlign w:val="center"/>
        </w:tcPr>
        <w:p w:rsidR="00B530B2" w:rsidRPr="00B530B2" w:rsidRDefault="00B530B2" w:rsidP="008072D5">
          <w:pPr>
            <w:pStyle w:val="Pieddepage"/>
            <w:jc w:val="center"/>
            <w:rPr>
              <w:sz w:val="16"/>
              <w:szCs w:val="16"/>
            </w:rPr>
          </w:pPr>
          <w:r w:rsidRPr="00B530B2">
            <w:rPr>
              <w:sz w:val="16"/>
              <w:szCs w:val="16"/>
            </w:rPr>
            <w:t>Tous à Vélo - Cholet Agglo</w:t>
          </w:r>
        </w:p>
      </w:tc>
    </w:tr>
  </w:tbl>
  <w:p w:rsidR="00B530B2" w:rsidRDefault="00B530B2" w:rsidP="008072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BC"/>
    <w:rsid w:val="000B113B"/>
    <w:rsid w:val="00126ABC"/>
    <w:rsid w:val="00134F55"/>
    <w:rsid w:val="0019163F"/>
    <w:rsid w:val="00226334"/>
    <w:rsid w:val="00233079"/>
    <w:rsid w:val="00244065"/>
    <w:rsid w:val="002905F1"/>
    <w:rsid w:val="0035468C"/>
    <w:rsid w:val="003C3284"/>
    <w:rsid w:val="003D2A1D"/>
    <w:rsid w:val="00415224"/>
    <w:rsid w:val="004244B6"/>
    <w:rsid w:val="00475C27"/>
    <w:rsid w:val="004B185A"/>
    <w:rsid w:val="00515ED1"/>
    <w:rsid w:val="00531876"/>
    <w:rsid w:val="0054150A"/>
    <w:rsid w:val="00616CA5"/>
    <w:rsid w:val="00617408"/>
    <w:rsid w:val="00623B13"/>
    <w:rsid w:val="00662BEB"/>
    <w:rsid w:val="007174B6"/>
    <w:rsid w:val="007D0FE4"/>
    <w:rsid w:val="007F788E"/>
    <w:rsid w:val="008072D5"/>
    <w:rsid w:val="008600C8"/>
    <w:rsid w:val="00860A2A"/>
    <w:rsid w:val="00877EB9"/>
    <w:rsid w:val="00897EC2"/>
    <w:rsid w:val="008D5338"/>
    <w:rsid w:val="00970E23"/>
    <w:rsid w:val="009B7DA0"/>
    <w:rsid w:val="00AF0957"/>
    <w:rsid w:val="00AF256C"/>
    <w:rsid w:val="00B530B2"/>
    <w:rsid w:val="00B53A5C"/>
    <w:rsid w:val="00C51564"/>
    <w:rsid w:val="00C8735E"/>
    <w:rsid w:val="00D24E09"/>
    <w:rsid w:val="00D63BD8"/>
    <w:rsid w:val="00E048EC"/>
    <w:rsid w:val="00EB3C44"/>
    <w:rsid w:val="00F92A8B"/>
    <w:rsid w:val="00F972D9"/>
    <w:rsid w:val="00FD3837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D0FE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5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0B2"/>
  </w:style>
  <w:style w:type="paragraph" w:styleId="Pieddepage">
    <w:name w:val="footer"/>
    <w:basedOn w:val="Normal"/>
    <w:link w:val="PieddepageCar"/>
    <w:uiPriority w:val="99"/>
    <w:unhideWhenUsed/>
    <w:rsid w:val="00B5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0B2"/>
  </w:style>
  <w:style w:type="paragraph" w:styleId="Textedebulles">
    <w:name w:val="Balloon Text"/>
    <w:basedOn w:val="Normal"/>
    <w:link w:val="TextedebullesCar"/>
    <w:uiPriority w:val="99"/>
    <w:semiHidden/>
    <w:unhideWhenUsed/>
    <w:rsid w:val="00B5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0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D0FE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5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0B2"/>
  </w:style>
  <w:style w:type="paragraph" w:styleId="Pieddepage">
    <w:name w:val="footer"/>
    <w:basedOn w:val="Normal"/>
    <w:link w:val="PieddepageCar"/>
    <w:uiPriority w:val="99"/>
    <w:unhideWhenUsed/>
    <w:rsid w:val="00B5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0B2"/>
  </w:style>
  <w:style w:type="paragraph" w:styleId="Textedebulles">
    <w:name w:val="Balloon Text"/>
    <w:basedOn w:val="Normal"/>
    <w:link w:val="TextedebullesCar"/>
    <w:uiPriority w:val="99"/>
    <w:semiHidden/>
    <w:unhideWhenUsed/>
    <w:rsid w:val="00B5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0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TAVCA</dc:creator>
  <cp:lastModifiedBy>ML</cp:lastModifiedBy>
  <cp:revision>3</cp:revision>
  <cp:lastPrinted>2020-09-20T20:14:00Z</cp:lastPrinted>
  <dcterms:created xsi:type="dcterms:W3CDTF">2020-09-23T21:24:00Z</dcterms:created>
  <dcterms:modified xsi:type="dcterms:W3CDTF">2020-09-23T21:24:00Z</dcterms:modified>
</cp:coreProperties>
</file>